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3C898" w14:textId="2D09D6EE" w:rsidR="00DF6646" w:rsidRPr="00DF6646" w:rsidRDefault="00DF6646" w:rsidP="00DF6646">
      <w:pPr>
        <w:jc w:val="right"/>
        <w:rPr>
          <w:rFonts w:ascii="ＭＳ Ｐ明朝" w:eastAsia="ＭＳ Ｐ明朝" w:hAnsi="ＭＳ Ｐ明朝"/>
          <w:bCs/>
          <w:szCs w:val="21"/>
        </w:rPr>
      </w:pPr>
      <w:r w:rsidRPr="00DF6646">
        <w:rPr>
          <w:rFonts w:ascii="ＭＳ Ｐ明朝" w:eastAsia="ＭＳ Ｐ明朝" w:hAnsi="ＭＳ Ｐ明朝" w:hint="eastAsia"/>
          <w:bCs/>
          <w:szCs w:val="21"/>
        </w:rPr>
        <w:t>202</w:t>
      </w:r>
      <w:r w:rsidR="004E055E">
        <w:rPr>
          <w:rFonts w:ascii="ＭＳ Ｐ明朝" w:eastAsia="ＭＳ Ｐ明朝" w:hAnsi="ＭＳ Ｐ明朝" w:hint="eastAsia"/>
          <w:bCs/>
          <w:szCs w:val="21"/>
        </w:rPr>
        <w:t>４</w:t>
      </w:r>
      <w:r w:rsidRPr="00DF6646">
        <w:rPr>
          <w:rFonts w:ascii="ＭＳ Ｐ明朝" w:eastAsia="ＭＳ Ｐ明朝" w:hAnsi="ＭＳ Ｐ明朝" w:hint="eastAsia"/>
          <w:bCs/>
          <w:szCs w:val="21"/>
        </w:rPr>
        <w:t>年</w:t>
      </w:r>
      <w:r w:rsidR="004E055E">
        <w:rPr>
          <w:rFonts w:ascii="ＭＳ Ｐ明朝" w:eastAsia="ＭＳ Ｐ明朝" w:hAnsi="ＭＳ Ｐ明朝" w:hint="eastAsia"/>
          <w:bCs/>
          <w:szCs w:val="21"/>
        </w:rPr>
        <w:t>１</w:t>
      </w:r>
      <w:r w:rsidRPr="00DF6646">
        <w:rPr>
          <w:rFonts w:ascii="ＭＳ Ｐ明朝" w:eastAsia="ＭＳ Ｐ明朝" w:hAnsi="ＭＳ Ｐ明朝" w:hint="eastAsia"/>
          <w:bCs/>
          <w:szCs w:val="21"/>
        </w:rPr>
        <w:t>月</w:t>
      </w:r>
      <w:r w:rsidR="004E055E">
        <w:rPr>
          <w:rFonts w:ascii="ＭＳ Ｐ明朝" w:eastAsia="ＭＳ Ｐ明朝" w:hAnsi="ＭＳ Ｐ明朝" w:hint="eastAsia"/>
          <w:bCs/>
          <w:szCs w:val="21"/>
        </w:rPr>
        <w:t>１</w:t>
      </w:r>
      <w:r w:rsidR="006030AA">
        <w:rPr>
          <w:rFonts w:ascii="ＭＳ Ｐ明朝" w:eastAsia="ＭＳ Ｐ明朝" w:hAnsi="ＭＳ Ｐ明朝" w:hint="eastAsia"/>
          <w:bCs/>
          <w:szCs w:val="21"/>
        </w:rPr>
        <w:t>８</w:t>
      </w:r>
      <w:r w:rsidR="006A2B75">
        <w:rPr>
          <w:rFonts w:ascii="ＭＳ Ｐ明朝" w:eastAsia="ＭＳ Ｐ明朝" w:hAnsi="ＭＳ Ｐ明朝" w:hint="eastAsia"/>
          <w:bCs/>
          <w:szCs w:val="21"/>
        </w:rPr>
        <w:t>日</w:t>
      </w:r>
      <w:r w:rsidRPr="00DF6646">
        <w:rPr>
          <w:rFonts w:ascii="ＭＳ Ｐ明朝" w:eastAsia="ＭＳ Ｐ明朝" w:hAnsi="ＭＳ Ｐ明朝" w:hint="eastAsia"/>
          <w:bCs/>
          <w:szCs w:val="21"/>
        </w:rPr>
        <w:t>改訂</w:t>
      </w:r>
    </w:p>
    <w:p w14:paraId="78588DF4" w14:textId="4CACE1EB" w:rsidR="00B92DF4" w:rsidRPr="00752BDD" w:rsidRDefault="00B92DF4" w:rsidP="00B92DF4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752BDD">
        <w:rPr>
          <w:rFonts w:ascii="ＭＳ Ｐ明朝" w:eastAsia="ＭＳ Ｐ明朝" w:hAnsi="ＭＳ Ｐ明朝" w:hint="eastAsia"/>
          <w:b/>
          <w:sz w:val="36"/>
          <w:szCs w:val="36"/>
        </w:rPr>
        <w:t>ご面会について</w:t>
      </w:r>
    </w:p>
    <w:p w14:paraId="784AB7B5" w14:textId="77777777" w:rsidR="00B92DF4" w:rsidRDefault="00B92DF4" w:rsidP="00B92DF4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2E5633CE" w14:textId="77777777" w:rsidR="00822775" w:rsidRPr="00B92DF4" w:rsidRDefault="00822775" w:rsidP="00B92DF4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65769483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t>面会場所、時間について</w:t>
      </w:r>
    </w:p>
    <w:p w14:paraId="112C45E0" w14:textId="45CD182A" w:rsidR="00B92DF4" w:rsidRDefault="00B92DF4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・面会場所は、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１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階ホールに設置しています。</w:t>
      </w:r>
    </w:p>
    <w:p w14:paraId="38BB8AA6" w14:textId="77777777" w:rsidR="001E1EF4" w:rsidRDefault="001D241C" w:rsidP="001E1EF4">
      <w:pPr>
        <w:pStyle w:val="a3"/>
        <w:ind w:left="0" w:firstLineChars="150" w:firstLine="39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・予定時間の１０分前には来院し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、１階受付へお声掛け</w:t>
      </w:r>
      <w:r w:rsidRPr="009F4EFF">
        <w:rPr>
          <w:rFonts w:ascii="ＭＳ Ｐ明朝" w:eastAsia="ＭＳ Ｐ明朝" w:hAnsi="ＭＳ Ｐ明朝" w:hint="eastAsia"/>
          <w:sz w:val="26"/>
          <w:szCs w:val="26"/>
        </w:rPr>
        <w:t>下さい。</w:t>
      </w:r>
    </w:p>
    <w:p w14:paraId="58762D92" w14:textId="3B1BE8B7" w:rsidR="001D241C" w:rsidRPr="00CD0985" w:rsidRDefault="003A0472" w:rsidP="001E1EF4">
      <w:pPr>
        <w:pStyle w:val="a3"/>
        <w:ind w:leftChars="150" w:left="315" w:firstLineChars="100" w:firstLine="261"/>
        <w:rPr>
          <w:rFonts w:ascii="ＭＳ Ｐ明朝" w:eastAsia="ＭＳ Ｐ明朝" w:hAnsi="ＭＳ Ｐ明朝"/>
          <w:b/>
          <w:bCs/>
          <w:sz w:val="26"/>
          <w:szCs w:val="26"/>
        </w:rPr>
      </w:pPr>
      <w:r w:rsidRPr="00CD0985">
        <w:rPr>
          <w:rFonts w:ascii="ＭＳ Ｐ明朝" w:eastAsia="ＭＳ Ｐ明朝" w:hAnsi="ＭＳ Ｐ明朝" w:hint="eastAsia"/>
          <w:b/>
          <w:bCs/>
          <w:sz w:val="26"/>
          <w:szCs w:val="26"/>
        </w:rPr>
        <w:t>５</w:t>
      </w:r>
      <w:r w:rsidR="001D241C" w:rsidRPr="00CD0985">
        <w:rPr>
          <w:rFonts w:ascii="ＭＳ Ｐ明朝" w:eastAsia="ＭＳ Ｐ明朝" w:hAnsi="ＭＳ Ｐ明朝" w:hint="eastAsia"/>
          <w:b/>
          <w:bCs/>
          <w:sz w:val="26"/>
          <w:szCs w:val="26"/>
        </w:rPr>
        <w:t>分前に到着がなければキャンセルとなります。</w:t>
      </w:r>
    </w:p>
    <w:p w14:paraId="6A816582" w14:textId="4F6F7123" w:rsidR="00B92DF4" w:rsidRPr="00B92DF4" w:rsidRDefault="00B92DF4" w:rsidP="00B92DF4">
      <w:pPr>
        <w:ind w:firstLine="390"/>
        <w:rPr>
          <w:rFonts w:ascii="ＭＳ Ｐ明朝" w:eastAsia="ＭＳ Ｐ明朝" w:hAnsi="ＭＳ Ｐ明朝"/>
          <w:b/>
          <w:sz w:val="24"/>
          <w:szCs w:val="24"/>
          <w:u w:val="double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</w:t>
      </w:r>
      <w:r w:rsidR="009F4EFF" w:rsidRPr="009F4EFF">
        <w:rPr>
          <w:rFonts w:ascii="ＭＳ Ｐ明朝" w:eastAsia="ＭＳ Ｐ明朝" w:hAnsi="ＭＳ Ｐ明朝" w:hint="eastAsia"/>
          <w:b/>
          <w:bCs/>
          <w:sz w:val="26"/>
          <w:szCs w:val="26"/>
          <w:u w:val="double"/>
        </w:rPr>
        <w:t>面会時間：</w:t>
      </w:r>
      <w:r w:rsidR="001D241C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>平日</w:t>
      </w:r>
      <w:r w:rsidR="003374B0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>のみ</w:t>
      </w:r>
      <w:r w:rsidR="001D241C">
        <w:rPr>
          <w:rFonts w:ascii="ＭＳ Ｐ明朝" w:eastAsia="ＭＳ Ｐ明朝" w:hAnsi="ＭＳ Ｐ明朝" w:hint="eastAsia"/>
          <w:b/>
          <w:sz w:val="24"/>
          <w:szCs w:val="24"/>
          <w:u w:val="double"/>
        </w:rPr>
        <w:t xml:space="preserve">　１４：１０～　１４：３０～　１４：５０～　１５：１０～　１５：３０～　１５：５０～</w:t>
      </w:r>
    </w:p>
    <w:p w14:paraId="012022D8" w14:textId="72B8F00F" w:rsidR="00B92DF4" w:rsidRDefault="001D241C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１</w:t>
      </w:r>
      <w:r>
        <w:rPr>
          <w:rFonts w:ascii="ＭＳ Ｐ明朝" w:eastAsia="ＭＳ Ｐ明朝" w:hAnsi="ＭＳ Ｐ明朝" w:hint="eastAsia"/>
          <w:sz w:val="26"/>
          <w:szCs w:val="26"/>
        </w:rPr>
        <w:t>日最大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６</w:t>
      </w:r>
      <w:r>
        <w:rPr>
          <w:rFonts w:ascii="ＭＳ Ｐ明朝" w:eastAsia="ＭＳ Ｐ明朝" w:hAnsi="ＭＳ Ｐ明朝" w:hint="eastAsia"/>
          <w:sz w:val="26"/>
          <w:szCs w:val="26"/>
        </w:rPr>
        <w:t>枠になります。</w:t>
      </w:r>
    </w:p>
    <w:p w14:paraId="1DD4A490" w14:textId="77777777" w:rsidR="001D241C" w:rsidRPr="001E1EF4" w:rsidRDefault="001D241C" w:rsidP="001E1EF4">
      <w:pPr>
        <w:rPr>
          <w:rFonts w:ascii="ＭＳ Ｐ明朝" w:eastAsia="ＭＳ Ｐ明朝" w:hAnsi="ＭＳ Ｐ明朝"/>
          <w:sz w:val="26"/>
          <w:szCs w:val="26"/>
        </w:rPr>
      </w:pPr>
    </w:p>
    <w:p w14:paraId="48E55A30" w14:textId="77777777" w:rsidR="00B92DF4" w:rsidRPr="001E1EF4" w:rsidRDefault="00B92DF4" w:rsidP="001E1EF4">
      <w:pPr>
        <w:rPr>
          <w:rFonts w:ascii="ＭＳ Ｐ明朝" w:eastAsia="ＭＳ Ｐ明朝" w:hAnsi="ＭＳ Ｐ明朝"/>
          <w:sz w:val="26"/>
          <w:szCs w:val="26"/>
        </w:rPr>
      </w:pPr>
    </w:p>
    <w:p w14:paraId="21C1B33D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t>面会の予約方法について</w:t>
      </w:r>
    </w:p>
    <w:p w14:paraId="0ACF1B6A" w14:textId="77777777" w:rsidR="00D85F79" w:rsidRDefault="00B92DF4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・予約はお電話又は、ご来院時に地域医療連携室までお声掛け下さい。</w:t>
      </w:r>
    </w:p>
    <w:p w14:paraId="6E40E826" w14:textId="180A13A6" w:rsidR="00934BB6" w:rsidRDefault="00934BB6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　（地域医療連携室営業時間　平日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８</w:t>
      </w:r>
      <w:r>
        <w:rPr>
          <w:rFonts w:ascii="ＭＳ Ｐ明朝" w:eastAsia="ＭＳ Ｐ明朝" w:hAnsi="ＭＳ Ｐ明朝" w:hint="eastAsia"/>
          <w:sz w:val="26"/>
          <w:szCs w:val="26"/>
        </w:rPr>
        <w:t>：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３０</w:t>
      </w:r>
      <w:r>
        <w:rPr>
          <w:rFonts w:ascii="ＭＳ Ｐ明朝" w:eastAsia="ＭＳ Ｐ明朝" w:hAnsi="ＭＳ Ｐ明朝" w:hint="eastAsia"/>
          <w:sz w:val="26"/>
          <w:szCs w:val="26"/>
        </w:rPr>
        <w:t>～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１７</w:t>
      </w:r>
      <w:r>
        <w:rPr>
          <w:rFonts w:ascii="ＭＳ Ｐ明朝" w:eastAsia="ＭＳ Ｐ明朝" w:hAnsi="ＭＳ Ｐ明朝" w:hint="eastAsia"/>
          <w:sz w:val="26"/>
          <w:szCs w:val="26"/>
        </w:rPr>
        <w:t>：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００</w:t>
      </w:r>
      <w:r>
        <w:rPr>
          <w:rFonts w:ascii="ＭＳ Ｐ明朝" w:eastAsia="ＭＳ Ｐ明朝" w:hAnsi="ＭＳ Ｐ明朝" w:hint="eastAsia"/>
          <w:sz w:val="26"/>
          <w:szCs w:val="26"/>
        </w:rPr>
        <w:t xml:space="preserve">　土曜 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８</w:t>
      </w:r>
      <w:r>
        <w:rPr>
          <w:rFonts w:ascii="ＭＳ Ｐ明朝" w:eastAsia="ＭＳ Ｐ明朝" w:hAnsi="ＭＳ Ｐ明朝"/>
          <w:sz w:val="26"/>
          <w:szCs w:val="26"/>
        </w:rPr>
        <w:t>: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３０</w:t>
      </w:r>
      <w:r>
        <w:rPr>
          <w:rFonts w:ascii="ＭＳ Ｐ明朝" w:eastAsia="ＭＳ Ｐ明朝" w:hAnsi="ＭＳ Ｐ明朝" w:hint="eastAsia"/>
          <w:sz w:val="26"/>
          <w:szCs w:val="26"/>
        </w:rPr>
        <w:t>～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１２</w:t>
      </w:r>
      <w:r>
        <w:rPr>
          <w:rFonts w:ascii="ＭＳ Ｐ明朝" w:eastAsia="ＭＳ Ｐ明朝" w:hAnsi="ＭＳ Ｐ明朝" w:hint="eastAsia"/>
          <w:sz w:val="26"/>
          <w:szCs w:val="26"/>
        </w:rPr>
        <w:t>：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００</w:t>
      </w:r>
      <w:r>
        <w:rPr>
          <w:rFonts w:ascii="ＭＳ Ｐ明朝" w:eastAsia="ＭＳ Ｐ明朝" w:hAnsi="ＭＳ Ｐ明朝" w:hint="eastAsia"/>
          <w:sz w:val="26"/>
          <w:szCs w:val="26"/>
        </w:rPr>
        <w:t>）</w:t>
      </w:r>
    </w:p>
    <w:p w14:paraId="4384F37C" w14:textId="2A4F15A0" w:rsidR="00B92DF4" w:rsidRPr="00B92DF4" w:rsidRDefault="00B92DF4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・面会希望日の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１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ヶ月程度前から面会希望日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前日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までに予約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お願いします。</w:t>
      </w:r>
    </w:p>
    <w:p w14:paraId="17729A3E" w14:textId="77777777" w:rsidR="00B92DF4" w:rsidRPr="00B92DF4" w:rsidRDefault="00B92DF4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・土曜午後、日曜日、祝祭日は予約できません。</w:t>
      </w:r>
    </w:p>
    <w:p w14:paraId="229405BB" w14:textId="27674571" w:rsidR="00B92DF4" w:rsidRPr="00B92DF4" w:rsidRDefault="00B92DF4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・キャンセルは分かり次第、連絡をお願いします。当日のキャンセルについては、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３０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分前までにはお願いします。</w:t>
      </w:r>
    </w:p>
    <w:p w14:paraId="23AC9C2B" w14:textId="77777777" w:rsidR="00B92DF4" w:rsidRPr="00B92DF4" w:rsidRDefault="00B92DF4" w:rsidP="00B92DF4">
      <w:pPr>
        <w:rPr>
          <w:rFonts w:ascii="ＭＳ Ｐ明朝" w:eastAsia="ＭＳ Ｐ明朝" w:hAnsi="ＭＳ Ｐ明朝"/>
          <w:sz w:val="27"/>
          <w:szCs w:val="27"/>
        </w:rPr>
      </w:pPr>
    </w:p>
    <w:p w14:paraId="2FEFF12B" w14:textId="77777777" w:rsidR="00B92DF4" w:rsidRPr="009F5548" w:rsidRDefault="00B92DF4" w:rsidP="009F5548">
      <w:pPr>
        <w:rPr>
          <w:rFonts w:ascii="ＭＳ Ｐ明朝" w:eastAsia="ＭＳ Ｐ明朝" w:hAnsi="ＭＳ Ｐ明朝"/>
          <w:sz w:val="27"/>
          <w:szCs w:val="27"/>
        </w:rPr>
      </w:pPr>
    </w:p>
    <w:p w14:paraId="2303C668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t>面会方法について</w:t>
      </w:r>
    </w:p>
    <w:p w14:paraId="62DF37B4" w14:textId="68FABA5E" w:rsidR="00B92DF4" w:rsidRDefault="00B92DF4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・面会頻度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は、患者様</w:t>
      </w:r>
      <w:r w:rsidR="003A0472" w:rsidRPr="00CD0985">
        <w:rPr>
          <w:rFonts w:ascii="ＭＳ Ｐ明朝" w:eastAsia="ＭＳ Ｐ明朝" w:hAnsi="ＭＳ Ｐ明朝" w:hint="eastAsia"/>
          <w:sz w:val="26"/>
          <w:szCs w:val="26"/>
        </w:rPr>
        <w:t>１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名に対して月に</w:t>
      </w:r>
      <w:r w:rsidR="003A0472" w:rsidRPr="00CD0985">
        <w:rPr>
          <w:rFonts w:ascii="ＭＳ Ｐ明朝" w:eastAsia="ＭＳ Ｐ明朝" w:hAnsi="ＭＳ Ｐ明朝" w:hint="eastAsia"/>
          <w:sz w:val="26"/>
          <w:szCs w:val="26"/>
        </w:rPr>
        <w:t>２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回</w:t>
      </w:r>
      <w:r w:rsidR="003A0472" w:rsidRPr="00CD0985">
        <w:rPr>
          <w:rFonts w:ascii="ＭＳ Ｐ明朝" w:eastAsia="ＭＳ Ｐ明朝" w:hAnsi="ＭＳ Ｐ明朝" w:hint="eastAsia"/>
          <w:sz w:val="26"/>
          <w:szCs w:val="26"/>
        </w:rPr>
        <w:t>となりま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す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0AE135C4" w14:textId="2116C09D" w:rsidR="003A0472" w:rsidRPr="003A0472" w:rsidRDefault="003A0472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・１日に２枠分の予約は出来ません。</w:t>
      </w:r>
    </w:p>
    <w:p w14:paraId="2868EFE0" w14:textId="570272D4" w:rsidR="00B92DF4" w:rsidRPr="00B92DF4" w:rsidRDefault="00B92DF4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１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日の面会枠には限りがあり、ご希望に添えない場合もございます。</w:t>
      </w:r>
    </w:p>
    <w:p w14:paraId="5CC72509" w14:textId="4F8B2B2C" w:rsidR="00B92DF4" w:rsidRPr="00B92DF4" w:rsidRDefault="00B92DF4" w:rsidP="00B92DF4">
      <w:pPr>
        <w:pStyle w:val="a3"/>
        <w:ind w:left="620" w:hanging="2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面会時間はブース内で</w:t>
      </w:r>
      <w:r w:rsidR="003A0472" w:rsidRPr="00BF6F4E">
        <w:rPr>
          <w:rFonts w:ascii="ＭＳ Ｐ明朝" w:eastAsia="ＭＳ Ｐ明朝" w:hAnsi="ＭＳ Ｐ明朝" w:hint="eastAsia"/>
          <w:sz w:val="26"/>
          <w:szCs w:val="26"/>
        </w:rPr>
        <w:t>１０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分</w:t>
      </w:r>
      <w:r w:rsidR="00BF6F4E" w:rsidRPr="00BF6F4E">
        <w:rPr>
          <w:rFonts w:ascii="ＭＳ Ｐ明朝" w:eastAsia="ＭＳ Ｐ明朝" w:hAnsi="ＭＳ Ｐ明朝" w:hint="eastAsia"/>
          <w:sz w:val="26"/>
          <w:szCs w:val="26"/>
        </w:rPr>
        <w:t>間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とさせていただきます。</w:t>
      </w:r>
      <w:r w:rsidR="003A0472">
        <w:rPr>
          <w:rFonts w:ascii="ＭＳ Ｐ明朝" w:eastAsia="ＭＳ Ｐ明朝" w:hAnsi="ＭＳ Ｐ明朝" w:hint="eastAsia"/>
          <w:sz w:val="26"/>
          <w:szCs w:val="26"/>
        </w:rPr>
        <w:t>１０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分前にはご来院</w:t>
      </w:r>
      <w:r w:rsidR="00BF6F4E">
        <w:rPr>
          <w:rFonts w:ascii="ＭＳ Ｐ明朝" w:eastAsia="ＭＳ Ｐ明朝" w:hAnsi="ＭＳ Ｐ明朝" w:hint="eastAsia"/>
          <w:sz w:val="26"/>
          <w:szCs w:val="26"/>
        </w:rPr>
        <w:t>を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お願いします。（検温と問診にご協力下さい）</w:t>
      </w:r>
    </w:p>
    <w:p w14:paraId="5EE4C11B" w14:textId="77777777" w:rsidR="00B92DF4" w:rsidRPr="00B92DF4" w:rsidRDefault="00B92DF4" w:rsidP="00B92DF4">
      <w:pPr>
        <w:pStyle w:val="a3"/>
        <w:ind w:left="3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・病棟からの移動状況により、予約時間より遅れる事もございます。</w:t>
      </w:r>
    </w:p>
    <w:p w14:paraId="7B66EBE5" w14:textId="07E63C8B" w:rsidR="00525674" w:rsidRDefault="00B92DF4" w:rsidP="00CD0985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CD0985">
        <w:rPr>
          <w:rFonts w:ascii="ＭＳ Ｐ明朝" w:eastAsia="ＭＳ Ｐ明朝" w:hAnsi="ＭＳ Ｐ明朝" w:hint="eastAsia"/>
          <w:sz w:val="26"/>
          <w:szCs w:val="26"/>
        </w:rPr>
        <w:t>・面会ブース内には、</w:t>
      </w:r>
      <w:r w:rsidR="003A0472" w:rsidRPr="00CD0985">
        <w:rPr>
          <w:rFonts w:ascii="ＭＳ Ｐ明朝" w:eastAsia="ＭＳ Ｐ明朝" w:hAnsi="ＭＳ Ｐ明朝" w:hint="eastAsia"/>
          <w:sz w:val="26"/>
          <w:szCs w:val="26"/>
        </w:rPr>
        <w:t>２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名まで入室</w:t>
      </w:r>
      <w:r w:rsidR="00CD0985" w:rsidRPr="00CD0985">
        <w:rPr>
          <w:rFonts w:ascii="ＭＳ Ｐ明朝" w:eastAsia="ＭＳ Ｐ明朝" w:hAnsi="ＭＳ Ｐ明朝" w:hint="eastAsia"/>
          <w:sz w:val="26"/>
          <w:szCs w:val="26"/>
        </w:rPr>
        <w:t>可能です。</w:t>
      </w:r>
    </w:p>
    <w:p w14:paraId="3C65AE09" w14:textId="1F26CBED" w:rsidR="00CD0985" w:rsidRPr="006030AA" w:rsidRDefault="00CD0985" w:rsidP="00CD0985">
      <w:pPr>
        <w:pStyle w:val="a3"/>
        <w:ind w:left="570" w:hanging="210"/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</w:rPr>
      </w:pPr>
      <w:r w:rsidRPr="006030AA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</w:rPr>
        <w:t>・３名様以上でご来院された場合、面会時間内で途中交代</w:t>
      </w:r>
      <w:r w:rsidR="006030AA" w:rsidRPr="006030AA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</w:rPr>
        <w:t>が</w:t>
      </w:r>
      <w:r w:rsidRPr="006030AA">
        <w:rPr>
          <w:rFonts w:ascii="ＭＳ Ｐ明朝" w:eastAsia="ＭＳ Ｐ明朝" w:hAnsi="ＭＳ Ｐ明朝" w:hint="eastAsia"/>
          <w:b/>
          <w:bCs/>
          <w:color w:val="FF0000"/>
          <w:sz w:val="26"/>
          <w:szCs w:val="26"/>
        </w:rPr>
        <w:t>可能です。</w:t>
      </w:r>
    </w:p>
    <w:p w14:paraId="7C7B4E49" w14:textId="77777777" w:rsidR="00CD0985" w:rsidRDefault="00CD0985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B92DF4" w:rsidRPr="00B92DF4">
        <w:rPr>
          <w:rFonts w:ascii="ＭＳ Ｐ明朝" w:eastAsia="ＭＳ Ｐ明朝" w:hAnsi="ＭＳ Ｐ明朝" w:hint="eastAsia"/>
          <w:sz w:val="26"/>
          <w:szCs w:val="26"/>
        </w:rPr>
        <w:t>面会される方の関係に規制はありませ</w:t>
      </w:r>
      <w:r w:rsidR="00525674">
        <w:rPr>
          <w:rFonts w:ascii="ＭＳ Ｐ明朝" w:eastAsia="ＭＳ Ｐ明朝" w:hAnsi="ＭＳ Ｐ明朝" w:hint="eastAsia"/>
          <w:sz w:val="26"/>
          <w:szCs w:val="26"/>
        </w:rPr>
        <w:t>ん。</w:t>
      </w:r>
    </w:p>
    <w:p w14:paraId="08D105CC" w14:textId="38A9FFE5" w:rsidR="00B92DF4" w:rsidRPr="00B92DF4" w:rsidRDefault="00CD0985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3A0472" w:rsidRPr="00CD0985">
        <w:rPr>
          <w:rFonts w:ascii="ＭＳ Ｐ明朝" w:eastAsia="ＭＳ Ｐ明朝" w:hAnsi="ＭＳ Ｐ明朝" w:hint="eastAsia"/>
          <w:b/>
          <w:bCs/>
          <w:sz w:val="26"/>
          <w:szCs w:val="26"/>
        </w:rPr>
        <w:t>小学生以下のお子様はご遠慮頂きます</w:t>
      </w:r>
      <w:r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5F7F39E1" w14:textId="77777777" w:rsidR="00BF6F4E" w:rsidRPr="00CD0985" w:rsidRDefault="00BF6F4E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</w:p>
    <w:p w14:paraId="4DAB215C" w14:textId="4A3CFF3A" w:rsidR="00B92DF4" w:rsidRPr="00B92DF4" w:rsidRDefault="003A0472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≪面会ブース内での注意事項≫</w:t>
      </w:r>
    </w:p>
    <w:p w14:paraId="392B97B8" w14:textId="071BB1BF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31F2C" wp14:editId="75D2A8DE">
                <wp:simplePos x="0" y="0"/>
                <wp:positionH relativeFrom="column">
                  <wp:posOffset>297815</wp:posOffset>
                </wp:positionH>
                <wp:positionV relativeFrom="paragraph">
                  <wp:posOffset>67310</wp:posOffset>
                </wp:positionV>
                <wp:extent cx="53340" cy="1036320"/>
                <wp:effectExtent l="0" t="0" r="22860" b="1143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" cy="10363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625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3.45pt;margin-top:5.3pt;width:4.2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" adj="93" strokecolor="black [3200]" strokeweight=".5pt">
                <v:stroke joinstyle="miter"/>
              </v:shape>
            </w:pict>
          </mc:Fallback>
        </mc:AlternateContent>
      </w:r>
      <w:r w:rsidRPr="00B92DF4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88230B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*ブースに入りましたら手指消毒をお願いします。</w:t>
      </w:r>
    </w:p>
    <w:p w14:paraId="58684AC1" w14:textId="4C7E8EA1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88230B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*マスクは外さずに</w:t>
      </w:r>
      <w:r w:rsidR="0088230B">
        <w:rPr>
          <w:rFonts w:ascii="ＭＳ Ｐ明朝" w:eastAsia="ＭＳ Ｐ明朝" w:hAnsi="ＭＳ Ｐ明朝" w:hint="eastAsia"/>
          <w:sz w:val="26"/>
          <w:szCs w:val="26"/>
        </w:rPr>
        <w:t>お話し下さい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3408B0F2" w14:textId="2E3290B4" w:rsidR="00B92DF4" w:rsidRPr="00CD0985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3A0472">
        <w:rPr>
          <w:rFonts w:ascii="ＭＳ Ｐ明朝" w:eastAsia="ＭＳ Ｐ明朝" w:hAnsi="ＭＳ Ｐ明朝" w:hint="eastAsia"/>
          <w:color w:val="FF0000"/>
          <w:sz w:val="26"/>
          <w:szCs w:val="26"/>
        </w:rPr>
        <w:t xml:space="preserve">　</w:t>
      </w:r>
      <w:r w:rsidR="0088230B">
        <w:rPr>
          <w:rFonts w:ascii="ＭＳ Ｐ明朝" w:eastAsia="ＭＳ Ｐ明朝" w:hAnsi="ＭＳ Ｐ明朝" w:hint="eastAsia"/>
          <w:color w:val="FF0000"/>
          <w:sz w:val="26"/>
          <w:szCs w:val="26"/>
        </w:rPr>
        <w:t xml:space="preserve"> 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*会話はパーティション越しにお願いします。</w:t>
      </w:r>
    </w:p>
    <w:p w14:paraId="0DBE5FE6" w14:textId="6B1E8BED" w:rsidR="00160C03" w:rsidRPr="00CD0985" w:rsidRDefault="003A0472" w:rsidP="008F75FE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CD0985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88230B" w:rsidRPr="00CD098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*パーティションを越えて患者様側へ</w:t>
      </w:r>
      <w:r w:rsidR="008F75FE" w:rsidRPr="00CD0985">
        <w:rPr>
          <w:rFonts w:ascii="ＭＳ Ｐ明朝" w:eastAsia="ＭＳ Ｐ明朝" w:hAnsi="ＭＳ Ｐ明朝" w:hint="eastAsia"/>
          <w:sz w:val="26"/>
          <w:szCs w:val="26"/>
        </w:rPr>
        <w:t>行かず、距離をお取りください</w:t>
      </w:r>
      <w:r w:rsidRPr="00CD0985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4F411EFB" w14:textId="438C8A1E" w:rsidR="008F75FE" w:rsidRPr="009F5548" w:rsidRDefault="00B92DF4" w:rsidP="00DF6646">
      <w:pPr>
        <w:pStyle w:val="a3"/>
        <w:ind w:left="570" w:firstLineChars="50" w:firstLine="13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*飲食物の持ち込みは出来ません。金銭のお渡しも禁止です。</w:t>
      </w:r>
    </w:p>
    <w:p w14:paraId="0770BBB4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lastRenderedPageBreak/>
        <w:t>面会対象患者様について</w:t>
      </w:r>
    </w:p>
    <w:p w14:paraId="0ADD8D2F" w14:textId="57FF9486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・車椅子利用、ストレッチャー利用の患者様も面会は可能ですが、身体状況により、面会ブースに移動する事ができない方は、個別面会は困難ですので、Web面会</w:t>
      </w:r>
      <w:r w:rsidR="00801D68">
        <w:rPr>
          <w:rFonts w:ascii="ＭＳ Ｐ明朝" w:eastAsia="ＭＳ Ｐ明朝" w:hAnsi="ＭＳ Ｐ明朝" w:hint="eastAsia"/>
          <w:sz w:val="26"/>
          <w:szCs w:val="26"/>
        </w:rPr>
        <w:t>で対応致します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。</w:t>
      </w:r>
    </w:p>
    <w:p w14:paraId="707DFEAA" w14:textId="3F75BCF6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・身体状況で面会できない患者様の例としては、重症患者様、モニター装着中の患者様、感染症を発症されている患者様、その他、主治医より不可と判断される身体状況の患者様となります。</w:t>
      </w:r>
    </w:p>
    <w:p w14:paraId="2C9FC19C" w14:textId="77777777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・個々の患者様の個別面会可否の確認は、スタッフにご確認下さい。</w:t>
      </w:r>
    </w:p>
    <w:p w14:paraId="07D34F46" w14:textId="77777777" w:rsidR="00B92DF4" w:rsidRPr="0088230B" w:rsidRDefault="00B92DF4" w:rsidP="0088230B">
      <w:pPr>
        <w:rPr>
          <w:rFonts w:ascii="ＭＳ Ｐ明朝" w:eastAsia="ＭＳ Ｐ明朝" w:hAnsi="ＭＳ Ｐ明朝"/>
          <w:sz w:val="27"/>
          <w:szCs w:val="27"/>
        </w:rPr>
      </w:pPr>
    </w:p>
    <w:p w14:paraId="5094DC7D" w14:textId="77777777" w:rsidR="00B92DF4" w:rsidRPr="00B92DF4" w:rsidRDefault="00B92DF4" w:rsidP="00B92DF4">
      <w:pPr>
        <w:rPr>
          <w:rFonts w:ascii="ＭＳ Ｐ明朝" w:eastAsia="ＭＳ Ｐ明朝" w:hAnsi="ＭＳ Ｐ明朝"/>
          <w:sz w:val="27"/>
          <w:szCs w:val="27"/>
        </w:rPr>
      </w:pPr>
    </w:p>
    <w:p w14:paraId="79DB79C1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t>その他</w:t>
      </w:r>
    </w:p>
    <w:p w14:paraId="031B88B8" w14:textId="77777777" w:rsidR="00402370" w:rsidRDefault="00B92DF4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・面会される方に、体調不良等ございます場合には、面会をご遠慮願います。</w:t>
      </w:r>
    </w:p>
    <w:p w14:paraId="73DAD2DA" w14:textId="6F57B14A" w:rsidR="00B92DF4" w:rsidRPr="00B92DF4" w:rsidRDefault="00B92DF4" w:rsidP="00402370">
      <w:pPr>
        <w:pStyle w:val="a3"/>
        <w:ind w:leftChars="50" w:left="105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又、来院時に体調不良等を認めた場合には、面会をお断り</w:t>
      </w:r>
      <w:r w:rsidR="00801D68">
        <w:rPr>
          <w:rFonts w:ascii="ＭＳ Ｐ明朝" w:eastAsia="ＭＳ Ｐ明朝" w:hAnsi="ＭＳ Ｐ明朝" w:hint="eastAsia"/>
          <w:sz w:val="26"/>
          <w:szCs w:val="26"/>
        </w:rPr>
        <w:t>する</w:t>
      </w:r>
      <w:r w:rsidRPr="00B92DF4">
        <w:rPr>
          <w:rFonts w:ascii="ＭＳ Ｐ明朝" w:eastAsia="ＭＳ Ｐ明朝" w:hAnsi="ＭＳ Ｐ明朝" w:hint="eastAsia"/>
          <w:sz w:val="26"/>
          <w:szCs w:val="26"/>
        </w:rPr>
        <w:t>事もございます。</w:t>
      </w:r>
    </w:p>
    <w:p w14:paraId="2CD7EB35" w14:textId="77777777" w:rsidR="00B92DF4" w:rsidRPr="00B92DF4" w:rsidRDefault="00B92DF4" w:rsidP="00B92DF4">
      <w:pPr>
        <w:pStyle w:val="a3"/>
        <w:ind w:left="630" w:hanging="27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・個別面会については、今後の感染症の発生状況や感染状況により、急遽中止となる事もございます。</w:t>
      </w:r>
    </w:p>
    <w:p w14:paraId="72672D63" w14:textId="77777777" w:rsidR="00B92DF4" w:rsidRPr="00B92DF4" w:rsidRDefault="00B92DF4" w:rsidP="00B92DF4">
      <w:pPr>
        <w:pStyle w:val="a3"/>
        <w:ind w:left="570" w:hanging="210"/>
        <w:rPr>
          <w:rFonts w:ascii="ＭＳ Ｐ明朝" w:eastAsia="ＭＳ Ｐ明朝" w:hAnsi="ＭＳ Ｐ明朝"/>
          <w:sz w:val="26"/>
          <w:szCs w:val="26"/>
        </w:rPr>
      </w:pPr>
      <w:r w:rsidRPr="00B92DF4">
        <w:rPr>
          <w:rFonts w:ascii="ＭＳ Ｐ明朝" w:eastAsia="ＭＳ Ｐ明朝" w:hAnsi="ＭＳ Ｐ明朝" w:hint="eastAsia"/>
          <w:sz w:val="26"/>
          <w:szCs w:val="26"/>
        </w:rPr>
        <w:t>・患者様ご本人の体調不良により、個別面会ができなくなる場合には、病状説明と共に病棟スタッフから電話連絡いたします。その際に、Web面会に切り替える事は可能ですので、ご希望の際にはその旨をお伝え下さい。</w:t>
      </w:r>
    </w:p>
    <w:p w14:paraId="7B4526B2" w14:textId="77777777" w:rsidR="00B92DF4" w:rsidRPr="0088230B" w:rsidRDefault="00B92DF4" w:rsidP="0088230B">
      <w:pPr>
        <w:rPr>
          <w:rFonts w:ascii="ＭＳ Ｐ明朝" w:eastAsia="ＭＳ Ｐ明朝" w:hAnsi="ＭＳ Ｐ明朝"/>
          <w:sz w:val="27"/>
          <w:szCs w:val="27"/>
        </w:rPr>
      </w:pPr>
    </w:p>
    <w:p w14:paraId="26EA850F" w14:textId="77777777" w:rsidR="00B92DF4" w:rsidRPr="0088230B" w:rsidRDefault="00B92DF4" w:rsidP="0088230B">
      <w:pPr>
        <w:rPr>
          <w:rFonts w:ascii="ＭＳ Ｐ明朝" w:eastAsia="ＭＳ Ｐ明朝" w:hAnsi="ＭＳ Ｐ明朝"/>
          <w:sz w:val="27"/>
          <w:szCs w:val="27"/>
        </w:rPr>
      </w:pPr>
    </w:p>
    <w:p w14:paraId="0DFF56CF" w14:textId="77777777" w:rsidR="00B92DF4" w:rsidRPr="00B92DF4" w:rsidRDefault="00B92DF4" w:rsidP="00B92DF4">
      <w:pPr>
        <w:pStyle w:val="a3"/>
        <w:numPr>
          <w:ilvl w:val="0"/>
          <w:numId w:val="1"/>
        </w:numPr>
        <w:rPr>
          <w:rFonts w:ascii="ＭＳ Ｐ明朝" w:eastAsia="ＭＳ Ｐ明朝" w:hAnsi="ＭＳ Ｐ明朝"/>
          <w:b/>
          <w:sz w:val="27"/>
          <w:szCs w:val="27"/>
        </w:rPr>
      </w:pPr>
      <w:r w:rsidRPr="00B92DF4">
        <w:rPr>
          <w:rFonts w:ascii="ＭＳ Ｐ明朝" w:eastAsia="ＭＳ Ｐ明朝" w:hAnsi="ＭＳ Ｐ明朝" w:hint="eastAsia"/>
          <w:b/>
          <w:sz w:val="27"/>
          <w:szCs w:val="27"/>
        </w:rPr>
        <w:t>Web面会について</w:t>
      </w:r>
    </w:p>
    <w:p w14:paraId="077EF488" w14:textId="389BF72C" w:rsidR="00BF6F4E" w:rsidRPr="00BF6F4E" w:rsidRDefault="00BF6F4E" w:rsidP="0046056C">
      <w:pPr>
        <w:pStyle w:val="a3"/>
        <w:ind w:left="360"/>
        <w:rPr>
          <w:rFonts w:ascii="ＭＳ Ｐ明朝" w:eastAsia="ＭＳ Ｐ明朝" w:hAnsi="ＭＳ Ｐ明朝"/>
        </w:rPr>
      </w:pPr>
      <w:r w:rsidRPr="00BF6F4E">
        <w:rPr>
          <w:rFonts w:ascii="ＭＳ Ｐ明朝" w:eastAsia="ＭＳ Ｐ明朝" w:hAnsi="ＭＳ Ｐ明朝" w:hint="eastAsia"/>
          <w:sz w:val="26"/>
          <w:szCs w:val="26"/>
        </w:rPr>
        <w:t>・個別面会を実施される患者様については、Web面会は原則行いません。</w:t>
      </w:r>
    </w:p>
    <w:p w14:paraId="17B20C2F" w14:textId="1B739D58" w:rsidR="00B92DF4" w:rsidRPr="009F4EFF" w:rsidRDefault="009F4EFF" w:rsidP="009F4EFF">
      <w:pPr>
        <w:ind w:leftChars="150" w:left="575" w:hangingChars="100" w:hanging="26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BF6F4E" w:rsidRPr="009F4EFF">
        <w:rPr>
          <w:rFonts w:ascii="ＭＳ Ｐ明朝" w:eastAsia="ＭＳ Ｐ明朝" w:hAnsi="ＭＳ Ｐ明朝" w:hint="eastAsia"/>
          <w:sz w:val="26"/>
          <w:szCs w:val="26"/>
        </w:rPr>
        <w:t>諸事情により対面での面会が難しい場合は、面会用タブレットをご利用頂けますので、ご希望の方はご予約時にお伝え下さい。</w:t>
      </w:r>
    </w:p>
    <w:p w14:paraId="2584AE2F" w14:textId="1DB5C1B0" w:rsidR="0046056C" w:rsidRPr="00BF6F4E" w:rsidRDefault="00BF6F4E" w:rsidP="0046056C">
      <w:pPr>
        <w:ind w:firstLineChars="150" w:firstLine="39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W</w:t>
      </w:r>
      <w:r w:rsidRPr="00BF6F4E">
        <w:rPr>
          <w:rFonts w:ascii="ＭＳ Ｐ明朝" w:eastAsia="ＭＳ Ｐ明朝" w:hAnsi="ＭＳ Ｐ明朝"/>
          <w:sz w:val="26"/>
          <w:szCs w:val="26"/>
        </w:rPr>
        <w:t>eb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面会につきましても、患者様１名につき月２回</w:t>
      </w:r>
      <w:r w:rsidR="009F4EFF">
        <w:rPr>
          <w:rFonts w:ascii="ＭＳ Ｐ明朝" w:eastAsia="ＭＳ Ｐ明朝" w:hAnsi="ＭＳ Ｐ明朝" w:hint="eastAsia"/>
          <w:sz w:val="26"/>
          <w:szCs w:val="26"/>
        </w:rPr>
        <w:t>まで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のご予約となります。</w:t>
      </w:r>
    </w:p>
    <w:p w14:paraId="47A109AD" w14:textId="59E9006D" w:rsidR="00240A77" w:rsidRDefault="00BF6F4E" w:rsidP="005637AB">
      <w:pPr>
        <w:ind w:leftChars="200" w:left="550" w:hangingChars="50" w:hanging="130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・</w:t>
      </w:r>
      <w:r w:rsidR="00B92DF4" w:rsidRPr="00BF6F4E">
        <w:rPr>
          <w:rFonts w:ascii="ＭＳ Ｐ明朝" w:eastAsia="ＭＳ Ｐ明朝" w:hAnsi="ＭＳ Ｐ明朝" w:hint="eastAsia"/>
          <w:sz w:val="26"/>
          <w:szCs w:val="26"/>
        </w:rPr>
        <w:t>当院用タブレットは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１ペアのみのご用意となります。</w:t>
      </w:r>
      <w:r w:rsidR="00B92DF4" w:rsidRPr="00BF6F4E">
        <w:rPr>
          <w:rFonts w:ascii="ＭＳ Ｐ明朝" w:eastAsia="ＭＳ Ｐ明朝" w:hAnsi="ＭＳ Ｐ明朝" w:hint="eastAsia"/>
          <w:sz w:val="26"/>
          <w:szCs w:val="26"/>
        </w:rPr>
        <w:t>ご予約先着になりますので</w:t>
      </w:r>
      <w:r>
        <w:rPr>
          <w:rFonts w:ascii="ＭＳ Ｐ明朝" w:eastAsia="ＭＳ Ｐ明朝" w:hAnsi="ＭＳ Ｐ明朝" w:hint="eastAsia"/>
          <w:sz w:val="26"/>
          <w:szCs w:val="26"/>
        </w:rPr>
        <w:t>、</w:t>
      </w:r>
      <w:r w:rsidRPr="00BF6F4E">
        <w:rPr>
          <w:rFonts w:ascii="ＭＳ Ｐ明朝" w:eastAsia="ＭＳ Ｐ明朝" w:hAnsi="ＭＳ Ｐ明朝" w:hint="eastAsia"/>
          <w:sz w:val="26"/>
          <w:szCs w:val="26"/>
        </w:rPr>
        <w:t>ご希望に添えない場合もございます。</w:t>
      </w:r>
    </w:p>
    <w:p w14:paraId="0803AB84" w14:textId="77777777" w:rsidR="00EB0A08" w:rsidRDefault="00EB0A08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164BD46E" w14:textId="77777777" w:rsidR="009F4EFF" w:rsidRDefault="009F4EFF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353DBCE1" w14:textId="77777777" w:rsidR="0088230B" w:rsidRDefault="0088230B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5F406921" w14:textId="77777777" w:rsidR="00EB0A08" w:rsidRDefault="00EB0A08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2268BFEC" w14:textId="77777777" w:rsidR="00801D68" w:rsidRDefault="00801D68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0D9A7EA4" w14:textId="77777777" w:rsidR="00934BB6" w:rsidRDefault="00934BB6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4491B308" w14:textId="77777777" w:rsidR="00EB0A08" w:rsidRDefault="00EB0A08" w:rsidP="0088230B">
      <w:pPr>
        <w:rPr>
          <w:rFonts w:ascii="ＭＳ Ｐ明朝" w:eastAsia="ＭＳ Ｐ明朝" w:hAnsi="ＭＳ Ｐ明朝"/>
          <w:sz w:val="26"/>
          <w:szCs w:val="26"/>
        </w:rPr>
      </w:pPr>
    </w:p>
    <w:p w14:paraId="77A42E8F" w14:textId="2D296FDD" w:rsidR="00EB0A08" w:rsidRDefault="00EB0A08" w:rsidP="00EB0A08">
      <w:pPr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＊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>ご予約・</w:t>
      </w:r>
      <w:r>
        <w:rPr>
          <w:rFonts w:ascii="ＭＳ Ｐ明朝" w:eastAsia="ＭＳ Ｐ明朝" w:hAnsi="ＭＳ Ｐ明朝" w:hint="eastAsia"/>
          <w:sz w:val="26"/>
          <w:szCs w:val="26"/>
        </w:rPr>
        <w:t>お問い合わせ先＊</w:t>
      </w:r>
    </w:p>
    <w:p w14:paraId="73FEB8AC" w14:textId="08BBE789" w:rsidR="00EB0A08" w:rsidRDefault="00EB0A08" w:rsidP="00EB0A08">
      <w:pPr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御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殿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場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石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川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病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院</w:t>
      </w:r>
    </w:p>
    <w:p w14:paraId="7AF297F3" w14:textId="63FB7623" w:rsidR="00EB0A08" w:rsidRDefault="00EB0A08" w:rsidP="00EB0A08">
      <w:pPr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地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域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医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療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連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携</w:t>
      </w:r>
      <w:r w:rsidR="00822775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>
        <w:rPr>
          <w:rFonts w:ascii="ＭＳ Ｐ明朝" w:eastAsia="ＭＳ Ｐ明朝" w:hAnsi="ＭＳ Ｐ明朝" w:hint="eastAsia"/>
          <w:sz w:val="26"/>
          <w:szCs w:val="26"/>
        </w:rPr>
        <w:t>室</w:t>
      </w:r>
    </w:p>
    <w:p w14:paraId="5E935640" w14:textId="5B74877C" w:rsidR="00EB0A08" w:rsidRDefault="00822775" w:rsidP="00EB0A08">
      <w:pPr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０５５０－８３－２４２４</w:t>
      </w:r>
      <w:r w:rsidR="00EB0A08">
        <w:rPr>
          <w:rFonts w:ascii="ＭＳ Ｐ明朝" w:eastAsia="ＭＳ Ｐ明朝" w:hAnsi="ＭＳ Ｐ明朝" w:hint="eastAsia"/>
          <w:sz w:val="26"/>
          <w:szCs w:val="26"/>
        </w:rPr>
        <w:t>㈹</w:t>
      </w:r>
    </w:p>
    <w:p w14:paraId="5F9B0C87" w14:textId="77777777" w:rsidR="00934BB6" w:rsidRDefault="00934BB6" w:rsidP="000E4A62">
      <w:pPr>
        <w:wordWrap w:val="0"/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平日8：30～17：00</w:t>
      </w:r>
    </w:p>
    <w:p w14:paraId="5BF15DB4" w14:textId="08020A89" w:rsidR="00934BB6" w:rsidRPr="0046056C" w:rsidRDefault="00934BB6" w:rsidP="00E668FF">
      <w:pPr>
        <w:ind w:leftChars="200" w:left="550" w:hangingChars="50" w:hanging="13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 xml:space="preserve">土曜 </w:t>
      </w:r>
      <w:r>
        <w:rPr>
          <w:rFonts w:ascii="ＭＳ Ｐ明朝" w:eastAsia="ＭＳ Ｐ明朝" w:hAnsi="ＭＳ Ｐ明朝"/>
          <w:sz w:val="26"/>
          <w:szCs w:val="26"/>
        </w:rPr>
        <w:t>8:30</w:t>
      </w:r>
      <w:r>
        <w:rPr>
          <w:rFonts w:ascii="ＭＳ Ｐ明朝" w:eastAsia="ＭＳ Ｐ明朝" w:hAnsi="ＭＳ Ｐ明朝" w:hint="eastAsia"/>
          <w:sz w:val="26"/>
          <w:szCs w:val="26"/>
        </w:rPr>
        <w:t>～12：00</w:t>
      </w:r>
    </w:p>
    <w:sectPr w:rsidR="00934BB6" w:rsidRPr="0046056C" w:rsidSect="009F4EFF">
      <w:pgSz w:w="11906" w:h="16838"/>
      <w:pgMar w:top="1418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C9BC" w14:textId="77777777" w:rsidR="006B5BAB" w:rsidRDefault="006B5BAB" w:rsidP="003A0472">
      <w:r>
        <w:separator/>
      </w:r>
    </w:p>
  </w:endnote>
  <w:endnote w:type="continuationSeparator" w:id="0">
    <w:p w14:paraId="22720920" w14:textId="77777777" w:rsidR="006B5BAB" w:rsidRDefault="006B5BAB" w:rsidP="003A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34E80" w14:textId="77777777" w:rsidR="006B5BAB" w:rsidRDefault="006B5BAB" w:rsidP="003A0472">
      <w:r>
        <w:separator/>
      </w:r>
    </w:p>
  </w:footnote>
  <w:footnote w:type="continuationSeparator" w:id="0">
    <w:p w14:paraId="15AD43AA" w14:textId="77777777" w:rsidR="006B5BAB" w:rsidRDefault="006B5BAB" w:rsidP="003A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7373"/>
    <w:multiLevelType w:val="hybridMultilevel"/>
    <w:tmpl w:val="23863B8E"/>
    <w:lvl w:ilvl="0" w:tplc="525E5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5227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F4"/>
    <w:rsid w:val="000D4FB4"/>
    <w:rsid w:val="000E4A62"/>
    <w:rsid w:val="00160C03"/>
    <w:rsid w:val="001D241C"/>
    <w:rsid w:val="001E1EF4"/>
    <w:rsid w:val="00240A77"/>
    <w:rsid w:val="00264A60"/>
    <w:rsid w:val="003374B0"/>
    <w:rsid w:val="003773A9"/>
    <w:rsid w:val="003A0472"/>
    <w:rsid w:val="00402370"/>
    <w:rsid w:val="0046056C"/>
    <w:rsid w:val="004E055E"/>
    <w:rsid w:val="00525674"/>
    <w:rsid w:val="005637AB"/>
    <w:rsid w:val="006030AA"/>
    <w:rsid w:val="006075CF"/>
    <w:rsid w:val="006A2B75"/>
    <w:rsid w:val="006B5BAB"/>
    <w:rsid w:val="00752BDD"/>
    <w:rsid w:val="00801D68"/>
    <w:rsid w:val="0081035E"/>
    <w:rsid w:val="00822775"/>
    <w:rsid w:val="0088230B"/>
    <w:rsid w:val="008F75FE"/>
    <w:rsid w:val="00934BB6"/>
    <w:rsid w:val="009F4EFF"/>
    <w:rsid w:val="009F5548"/>
    <w:rsid w:val="00B33DB9"/>
    <w:rsid w:val="00B92DF4"/>
    <w:rsid w:val="00B97CDF"/>
    <w:rsid w:val="00BF6F4E"/>
    <w:rsid w:val="00C42193"/>
    <w:rsid w:val="00C72920"/>
    <w:rsid w:val="00CD0985"/>
    <w:rsid w:val="00D85F79"/>
    <w:rsid w:val="00DF6646"/>
    <w:rsid w:val="00E000D6"/>
    <w:rsid w:val="00E668FF"/>
    <w:rsid w:val="00EB0A08"/>
    <w:rsid w:val="00F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EAF1E"/>
  <w15:chartTrackingRefBased/>
  <w15:docId w15:val="{F4027B2F-768E-4247-8288-DA7CD72B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DF4"/>
    <w:pPr>
      <w:ind w:left="851"/>
    </w:pPr>
  </w:style>
  <w:style w:type="paragraph" w:styleId="a4">
    <w:name w:val="header"/>
    <w:basedOn w:val="a"/>
    <w:link w:val="a5"/>
    <w:uiPriority w:val="99"/>
    <w:unhideWhenUsed/>
    <w:rsid w:val="003A0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472"/>
  </w:style>
  <w:style w:type="paragraph" w:styleId="a6">
    <w:name w:val="footer"/>
    <w:basedOn w:val="a"/>
    <w:link w:val="a7"/>
    <w:uiPriority w:val="99"/>
    <w:unhideWhenUsed/>
    <w:rsid w:val="003A0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goishi-ikai@yr.tnc.ne.jp</dc:creator>
  <cp:keywords/>
  <dc:description/>
  <cp:lastModifiedBy>連携室 地域医療</cp:lastModifiedBy>
  <cp:revision>5</cp:revision>
  <cp:lastPrinted>2024-01-17T07:02:00Z</cp:lastPrinted>
  <dcterms:created xsi:type="dcterms:W3CDTF">2024-01-17T06:06:00Z</dcterms:created>
  <dcterms:modified xsi:type="dcterms:W3CDTF">2024-01-17T07:16:00Z</dcterms:modified>
</cp:coreProperties>
</file>